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sz w:val="21"/>
                <w:szCs w:val="21"/>
                <w:lang w:val="en-US" w:eastAsia="zh-CN"/>
              </w:rPr>
              <w:t>化工装备智能制造项目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48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ADA13C-63A1-4B89-B8ED-8BD4AAB39D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4C0A9552-3151-4866-899A-375365D6C43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MzUxY2E4MTdjNTUxNjg1NTE4NWZlZmUwYzEzNGQifQ=="/>
  </w:docVars>
  <w:rsids>
    <w:rsidRoot w:val="00000000"/>
    <w:rsid w:val="07972AF0"/>
    <w:rsid w:val="0B016E38"/>
    <w:rsid w:val="0EBE4E06"/>
    <w:rsid w:val="222E2132"/>
    <w:rsid w:val="2941297C"/>
    <w:rsid w:val="300C0AA6"/>
    <w:rsid w:val="333948D8"/>
    <w:rsid w:val="34174271"/>
    <w:rsid w:val="3A57656B"/>
    <w:rsid w:val="3CC70474"/>
    <w:rsid w:val="3F5465F5"/>
    <w:rsid w:val="40205855"/>
    <w:rsid w:val="42776179"/>
    <w:rsid w:val="4446731E"/>
    <w:rsid w:val="473F3F74"/>
    <w:rsid w:val="484A31D7"/>
    <w:rsid w:val="516557FC"/>
    <w:rsid w:val="55BE25C3"/>
    <w:rsid w:val="58F96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2023-09-22T07:30:00Z</dcterms:created>
  <dc:creator>86158</dc:creator>
  <cp:lastModifiedBy>箜</cp:lastModifiedBy>
  <dcterms:modified xsi:type="dcterms:W3CDTF">2024-01-19T00:45:02Z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A2DA8A9F63D948FD9EA13727655971F6_13</vt:lpwstr>
  </property>
</Properties>
</file>